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7C96A" w14:textId="2B99CE4F" w:rsidR="00FA2E09" w:rsidRDefault="00FA2E09">
      <w:r>
        <w:t>AWS Certified Cloud Practitioner – CLF-C01</w:t>
      </w:r>
    </w:p>
    <w:p w14:paraId="623E0DBA" w14:textId="77777777" w:rsidR="000742F3" w:rsidRDefault="000742F3">
      <w:pPr>
        <w:rPr>
          <w:noProof/>
        </w:rPr>
      </w:pPr>
    </w:p>
    <w:p w14:paraId="73218EE0" w14:textId="2A43E826" w:rsidR="00F70793" w:rsidRPr="009634F2" w:rsidRDefault="00F70793">
      <w:r>
        <w:rPr>
          <w:noProof/>
        </w:rPr>
        <w:drawing>
          <wp:inline distT="0" distB="0" distL="0" distR="0" wp14:anchorId="5CCAA282" wp14:editId="362AE12A">
            <wp:extent cx="5943600" cy="3842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Roboto" w:hAnsi="Roboto"/>
          <w:color w:val="444444"/>
          <w:sz w:val="21"/>
          <w:szCs w:val="21"/>
        </w:rPr>
        <w:t>AccountName</w:t>
      </w:r>
      <w:proofErr w:type="spellEnd"/>
      <w:r>
        <w:rPr>
          <w:rFonts w:ascii="Roboto" w:hAnsi="Roboto"/>
          <w:color w:val="444444"/>
          <w:sz w:val="21"/>
          <w:szCs w:val="21"/>
        </w:rPr>
        <w:t xml:space="preserve"> – </w:t>
      </w:r>
      <w:proofErr w:type="spellStart"/>
      <w:r>
        <w:rPr>
          <w:rFonts w:ascii="Roboto" w:hAnsi="Roboto"/>
          <w:color w:val="444444"/>
          <w:sz w:val="21"/>
          <w:szCs w:val="21"/>
        </w:rPr>
        <w:t>NavinDhote</w:t>
      </w:r>
      <w:proofErr w:type="spellEnd"/>
    </w:p>
    <w:p w14:paraId="52216C77" w14:textId="6EAC0A92" w:rsidR="00F70793" w:rsidRDefault="00F70793">
      <w:pPr>
        <w:rPr>
          <w:rFonts w:ascii="Roboto" w:hAnsi="Roboto"/>
          <w:color w:val="444444"/>
          <w:sz w:val="21"/>
          <w:szCs w:val="21"/>
        </w:rPr>
      </w:pPr>
      <w:r>
        <w:rPr>
          <w:rFonts w:ascii="Roboto" w:hAnsi="Roboto"/>
          <w:color w:val="444444"/>
          <w:sz w:val="21"/>
          <w:szCs w:val="21"/>
        </w:rPr>
        <w:t xml:space="preserve">AWS Account ID – </w:t>
      </w:r>
      <w:bookmarkStart w:id="0" w:name="OLE_LINK3"/>
      <w:r w:rsidRPr="00F70793">
        <w:rPr>
          <w:rFonts w:ascii="Roboto" w:hAnsi="Roboto"/>
          <w:color w:val="444444"/>
          <w:sz w:val="21"/>
          <w:szCs w:val="21"/>
        </w:rPr>
        <w:t>906419543401</w:t>
      </w:r>
      <w:bookmarkEnd w:id="0"/>
    </w:p>
    <w:p w14:paraId="4D14C7EA" w14:textId="4FD130C0" w:rsidR="00F70793" w:rsidRDefault="00F70793">
      <w:pPr>
        <w:rPr>
          <w:rFonts w:ascii="Roboto" w:hAnsi="Roboto"/>
          <w:color w:val="444444"/>
          <w:sz w:val="21"/>
          <w:szCs w:val="21"/>
        </w:rPr>
      </w:pPr>
      <w:r>
        <w:rPr>
          <w:rFonts w:ascii="Roboto" w:hAnsi="Roboto"/>
          <w:color w:val="444444"/>
          <w:sz w:val="21"/>
          <w:szCs w:val="21"/>
        </w:rPr>
        <w:t xml:space="preserve">Canonical User Id - </w:t>
      </w:r>
      <w:r w:rsidRPr="00F70793">
        <w:rPr>
          <w:rFonts w:ascii="Roboto" w:hAnsi="Roboto"/>
          <w:color w:val="444444"/>
          <w:sz w:val="21"/>
          <w:szCs w:val="21"/>
        </w:rPr>
        <w:t>7bc8aac905ab86b72dbf9ad24891ae3054b35d683be2a9bd4f3ef5a6a83727eb</w:t>
      </w:r>
    </w:p>
    <w:p w14:paraId="27481D14" w14:textId="1DD46133" w:rsidR="00F70793" w:rsidRDefault="00F70793">
      <w:pPr>
        <w:rPr>
          <w:rFonts w:ascii="Roboto" w:hAnsi="Roboto"/>
          <w:color w:val="16191F"/>
          <w:sz w:val="21"/>
          <w:szCs w:val="21"/>
          <w:shd w:val="clear" w:color="auto" w:fill="FFFFFF"/>
        </w:rPr>
      </w:pPr>
      <w:r>
        <w:rPr>
          <w:rFonts w:ascii="Roboto" w:hAnsi="Roboto"/>
          <w:color w:val="444444"/>
          <w:sz w:val="21"/>
          <w:szCs w:val="21"/>
        </w:rPr>
        <w:t xml:space="preserve">Email Address - </w:t>
      </w:r>
      <w:hyperlink r:id="rId6" w:history="1">
        <w:r w:rsidR="000742F3" w:rsidRPr="004305D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navin.dhote214@gmail.com</w:t>
        </w:r>
      </w:hyperlink>
    </w:p>
    <w:p w14:paraId="67566529" w14:textId="161E7A3B" w:rsidR="000742F3" w:rsidRDefault="009634F2">
      <w:r>
        <w:t>Password – Navin@12345</w:t>
      </w:r>
    </w:p>
    <w:p w14:paraId="62D6B9F6" w14:textId="0FB3C8AE" w:rsidR="006E73AE" w:rsidRDefault="00FA2E09">
      <w:r>
        <w:t xml:space="preserve"> </w:t>
      </w:r>
    </w:p>
    <w:p w14:paraId="7F26822A" w14:textId="035C85FD" w:rsidR="00D83B7B" w:rsidRDefault="00D83B7B"/>
    <w:p w14:paraId="0F8CF0C9" w14:textId="2CFE1980" w:rsidR="00D83B7B" w:rsidRDefault="00D83B7B"/>
    <w:p w14:paraId="2B250C1B" w14:textId="474E4206" w:rsidR="00D83B7B" w:rsidRDefault="00D83B7B"/>
    <w:p w14:paraId="2047AE55" w14:textId="78F7B7A9" w:rsidR="00D83B7B" w:rsidRDefault="00D83B7B"/>
    <w:p w14:paraId="524DC4DB" w14:textId="0C85E625" w:rsidR="00D83B7B" w:rsidRDefault="00D83B7B"/>
    <w:p w14:paraId="07DAD217" w14:textId="70BA7C1E" w:rsidR="00D83B7B" w:rsidRDefault="00D83B7B"/>
    <w:p w14:paraId="23F76656" w14:textId="651DABFC" w:rsidR="00D83B7B" w:rsidRDefault="00D83B7B"/>
    <w:p w14:paraId="3E5BCBF9" w14:textId="5868152A" w:rsidR="00D83B7B" w:rsidRDefault="00D83B7B">
      <w:r>
        <w:lastRenderedPageBreak/>
        <w:t>Server Components</w:t>
      </w:r>
    </w:p>
    <w:p w14:paraId="5CD4548E" w14:textId="1AA65CA3" w:rsidR="00D83B7B" w:rsidRDefault="00D83B7B" w:rsidP="00D83B7B">
      <w:pPr>
        <w:pStyle w:val="ListParagraph"/>
        <w:numPr>
          <w:ilvl w:val="0"/>
          <w:numId w:val="1"/>
        </w:numPr>
      </w:pPr>
      <w:r>
        <w:t>Compute -CPU</w:t>
      </w:r>
    </w:p>
    <w:p w14:paraId="60A13DAC" w14:textId="23D0354B" w:rsidR="00D83B7B" w:rsidRDefault="00D83B7B" w:rsidP="00D83B7B">
      <w:pPr>
        <w:pStyle w:val="ListParagraph"/>
        <w:numPr>
          <w:ilvl w:val="0"/>
          <w:numId w:val="1"/>
        </w:numPr>
      </w:pPr>
      <w:r>
        <w:t>Memory – RAM</w:t>
      </w:r>
    </w:p>
    <w:p w14:paraId="56E8D385" w14:textId="64CF5A34" w:rsidR="00D83B7B" w:rsidRDefault="00D83B7B" w:rsidP="00D83B7B">
      <w:pPr>
        <w:pStyle w:val="ListParagraph"/>
        <w:numPr>
          <w:ilvl w:val="0"/>
          <w:numId w:val="1"/>
        </w:numPr>
      </w:pPr>
      <w:r>
        <w:t>Storage – Data</w:t>
      </w:r>
    </w:p>
    <w:p w14:paraId="64EBA062" w14:textId="77777777" w:rsidR="00D83B7B" w:rsidRDefault="00D83B7B" w:rsidP="00D83B7B">
      <w:pPr>
        <w:pStyle w:val="ListParagraph"/>
        <w:numPr>
          <w:ilvl w:val="0"/>
          <w:numId w:val="1"/>
        </w:numPr>
      </w:pPr>
      <w:r>
        <w:t>Database – Stored Data in structured Way</w:t>
      </w:r>
    </w:p>
    <w:p w14:paraId="2304D39A" w14:textId="77777777" w:rsidR="00D83B7B" w:rsidRDefault="00D83B7B" w:rsidP="00D83B7B">
      <w:pPr>
        <w:pStyle w:val="ListParagraph"/>
        <w:numPr>
          <w:ilvl w:val="0"/>
          <w:numId w:val="1"/>
        </w:numPr>
      </w:pPr>
      <w:r>
        <w:t>Network – Router, Switch and DNS Server</w:t>
      </w:r>
    </w:p>
    <w:p w14:paraId="7166C6C6" w14:textId="77777777" w:rsidR="0063185E" w:rsidRDefault="0063185E" w:rsidP="00D83B7B">
      <w:r>
        <w:rPr>
          <w:noProof/>
        </w:rPr>
        <w:drawing>
          <wp:inline distT="0" distB="0" distL="0" distR="0" wp14:anchorId="0DB2B16A" wp14:editId="7FF66552">
            <wp:extent cx="5943600" cy="1943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0AB60" w14:textId="77777777" w:rsidR="0063185E" w:rsidRDefault="0063185E" w:rsidP="00D83B7B"/>
    <w:p w14:paraId="1933E96D" w14:textId="77777777" w:rsidR="0063185E" w:rsidRDefault="0063185E" w:rsidP="00D83B7B">
      <w:r>
        <w:t>Deployment Models of Cloud</w:t>
      </w:r>
    </w:p>
    <w:p w14:paraId="23A0B7D0" w14:textId="77777777" w:rsidR="0063185E" w:rsidRDefault="0063185E" w:rsidP="0063185E">
      <w:pPr>
        <w:pStyle w:val="ListParagraph"/>
        <w:numPr>
          <w:ilvl w:val="0"/>
          <w:numId w:val="2"/>
        </w:numPr>
      </w:pPr>
      <w:r>
        <w:t xml:space="preserve">Private Cloud – </w:t>
      </w:r>
      <w:proofErr w:type="spellStart"/>
      <w:r>
        <w:t>Eg.</w:t>
      </w:r>
      <w:proofErr w:type="spellEnd"/>
      <w:r>
        <w:t xml:space="preserve"> Rackspace</w:t>
      </w:r>
    </w:p>
    <w:p w14:paraId="03535FBD" w14:textId="77777777" w:rsidR="0063185E" w:rsidRDefault="0063185E" w:rsidP="0063185E">
      <w:pPr>
        <w:pStyle w:val="ListParagraph"/>
        <w:numPr>
          <w:ilvl w:val="0"/>
          <w:numId w:val="2"/>
        </w:numPr>
      </w:pPr>
      <w:r>
        <w:t>Public Cloud – AWS, Azure, GCP</w:t>
      </w:r>
    </w:p>
    <w:p w14:paraId="3B6E74AC" w14:textId="77777777" w:rsidR="00A46429" w:rsidRDefault="00A46429" w:rsidP="0063185E">
      <w:pPr>
        <w:pStyle w:val="ListParagraph"/>
        <w:numPr>
          <w:ilvl w:val="0"/>
          <w:numId w:val="2"/>
        </w:numPr>
      </w:pPr>
      <w:r>
        <w:t>Hybrid Cloud – Private + Public Cloud – Private type use and public type cost</w:t>
      </w:r>
    </w:p>
    <w:p w14:paraId="25CAC812" w14:textId="77777777" w:rsidR="00A46429" w:rsidRDefault="00A46429" w:rsidP="00A46429"/>
    <w:p w14:paraId="3FB4AB39" w14:textId="77777777" w:rsidR="00A46429" w:rsidRDefault="00A46429" w:rsidP="00A46429">
      <w:r>
        <w:t>Characteristics of Cloud Computing</w:t>
      </w:r>
    </w:p>
    <w:p w14:paraId="089E43ED" w14:textId="77777777" w:rsidR="00A46429" w:rsidRDefault="00A46429" w:rsidP="00A46429">
      <w:pPr>
        <w:pStyle w:val="ListParagraph"/>
        <w:numPr>
          <w:ilvl w:val="0"/>
          <w:numId w:val="3"/>
        </w:numPr>
      </w:pPr>
      <w:r>
        <w:t>On-Demand Self Service</w:t>
      </w:r>
    </w:p>
    <w:p w14:paraId="7EACCCC7" w14:textId="77777777" w:rsidR="00A46429" w:rsidRDefault="00A46429" w:rsidP="00A46429">
      <w:pPr>
        <w:pStyle w:val="ListParagraph"/>
        <w:numPr>
          <w:ilvl w:val="0"/>
          <w:numId w:val="3"/>
        </w:numPr>
      </w:pPr>
      <w:r>
        <w:t>Broad Network access</w:t>
      </w:r>
    </w:p>
    <w:p w14:paraId="28186AA2" w14:textId="77777777" w:rsidR="00A46429" w:rsidRDefault="00A46429" w:rsidP="00A46429">
      <w:pPr>
        <w:pStyle w:val="ListParagraph"/>
        <w:numPr>
          <w:ilvl w:val="0"/>
          <w:numId w:val="3"/>
        </w:numPr>
      </w:pPr>
      <w:r>
        <w:t>Multi-tenancy and Resource Pooling</w:t>
      </w:r>
    </w:p>
    <w:p w14:paraId="68EB85B2" w14:textId="77777777" w:rsidR="00A46429" w:rsidRDefault="00A46429" w:rsidP="00A46429">
      <w:pPr>
        <w:pStyle w:val="ListParagraph"/>
        <w:numPr>
          <w:ilvl w:val="0"/>
          <w:numId w:val="3"/>
        </w:numPr>
      </w:pPr>
      <w:r>
        <w:t>Rapid Elasticity and Scalability</w:t>
      </w:r>
    </w:p>
    <w:p w14:paraId="15EE974B" w14:textId="77777777" w:rsidR="00A46429" w:rsidRDefault="00A46429" w:rsidP="00A46429">
      <w:pPr>
        <w:pStyle w:val="ListParagraph"/>
        <w:numPr>
          <w:ilvl w:val="0"/>
          <w:numId w:val="3"/>
        </w:numPr>
      </w:pPr>
      <w:r>
        <w:t>Measured Service</w:t>
      </w:r>
    </w:p>
    <w:p w14:paraId="4AF2D317" w14:textId="77777777" w:rsidR="00A46429" w:rsidRDefault="00A46429" w:rsidP="00A46429"/>
    <w:p w14:paraId="24E14FC3" w14:textId="77777777" w:rsidR="00A46429" w:rsidRDefault="00A46429" w:rsidP="00A46429">
      <w:r>
        <w:t>Advantages of Cloud Computing</w:t>
      </w:r>
    </w:p>
    <w:p w14:paraId="6DA523D8" w14:textId="77777777" w:rsidR="00A46429" w:rsidRDefault="00A46429" w:rsidP="00A46429">
      <w:pPr>
        <w:pStyle w:val="ListParagraph"/>
        <w:numPr>
          <w:ilvl w:val="0"/>
          <w:numId w:val="4"/>
        </w:numPr>
      </w:pPr>
      <w:r>
        <w:t>Trade Capital Expenses (No maintenance Cost)</w:t>
      </w:r>
    </w:p>
    <w:p w14:paraId="7D4683D3" w14:textId="77777777" w:rsidR="00A46429" w:rsidRDefault="00A46429" w:rsidP="00A46429">
      <w:pPr>
        <w:pStyle w:val="ListParagraph"/>
        <w:numPr>
          <w:ilvl w:val="0"/>
          <w:numId w:val="4"/>
        </w:numPr>
      </w:pPr>
      <w:r>
        <w:t>Benefit from massive economies of scale</w:t>
      </w:r>
    </w:p>
    <w:p w14:paraId="587A3CDF" w14:textId="77777777" w:rsidR="00A46429" w:rsidRDefault="00A46429" w:rsidP="00A46429">
      <w:pPr>
        <w:pStyle w:val="ListParagraph"/>
        <w:numPr>
          <w:ilvl w:val="0"/>
          <w:numId w:val="4"/>
        </w:numPr>
      </w:pPr>
      <w:r>
        <w:t>Stop guessing capacity</w:t>
      </w:r>
    </w:p>
    <w:p w14:paraId="1CC589DE" w14:textId="77777777" w:rsidR="00A46429" w:rsidRDefault="00A46429" w:rsidP="00A46429">
      <w:pPr>
        <w:pStyle w:val="ListParagraph"/>
        <w:numPr>
          <w:ilvl w:val="0"/>
          <w:numId w:val="4"/>
        </w:numPr>
      </w:pPr>
      <w:r>
        <w:t>Increased speed and agility</w:t>
      </w:r>
    </w:p>
    <w:p w14:paraId="6E2D0326" w14:textId="77777777" w:rsidR="00A21649" w:rsidRDefault="00A21649" w:rsidP="00A46429">
      <w:pPr>
        <w:pStyle w:val="ListParagraph"/>
        <w:numPr>
          <w:ilvl w:val="0"/>
          <w:numId w:val="4"/>
        </w:numPr>
      </w:pPr>
      <w:r>
        <w:t>No maintenance of data centers</w:t>
      </w:r>
    </w:p>
    <w:p w14:paraId="1C8C9CBC" w14:textId="7E953C57" w:rsidR="00A21649" w:rsidRDefault="00A21649" w:rsidP="00A46429">
      <w:pPr>
        <w:pStyle w:val="ListParagraph"/>
        <w:numPr>
          <w:ilvl w:val="0"/>
          <w:numId w:val="4"/>
        </w:numPr>
      </w:pPr>
      <w:r>
        <w:t>Go Global in minutes</w:t>
      </w:r>
    </w:p>
    <w:p w14:paraId="3E38C88C" w14:textId="77777777" w:rsidR="001340E9" w:rsidRDefault="001340E9" w:rsidP="001340E9"/>
    <w:p w14:paraId="0DCCA2FB" w14:textId="77777777" w:rsidR="001340E9" w:rsidRDefault="001340E9" w:rsidP="00A21649">
      <w:r>
        <w:lastRenderedPageBreak/>
        <w:t>Problems resolved by Cloud</w:t>
      </w:r>
    </w:p>
    <w:p w14:paraId="08489AAC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Flexibility</w:t>
      </w:r>
    </w:p>
    <w:p w14:paraId="74925A9C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Cost Effectiveness</w:t>
      </w:r>
    </w:p>
    <w:p w14:paraId="72734DC0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Scalability</w:t>
      </w:r>
    </w:p>
    <w:p w14:paraId="41840292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Elasticity</w:t>
      </w:r>
    </w:p>
    <w:p w14:paraId="1CD4D97A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High Availability and Fault Tolerance</w:t>
      </w:r>
    </w:p>
    <w:p w14:paraId="38FBB22A" w14:textId="77777777" w:rsidR="001340E9" w:rsidRDefault="001340E9" w:rsidP="001340E9">
      <w:pPr>
        <w:pStyle w:val="ListParagraph"/>
        <w:numPr>
          <w:ilvl w:val="0"/>
          <w:numId w:val="5"/>
        </w:numPr>
      </w:pPr>
      <w:r>
        <w:t>Agility</w:t>
      </w:r>
    </w:p>
    <w:p w14:paraId="06E0ACC7" w14:textId="77777777" w:rsidR="007A529A" w:rsidRDefault="007A529A" w:rsidP="001340E9">
      <w:r>
        <w:t>Types of Cloud Computing</w:t>
      </w:r>
    </w:p>
    <w:p w14:paraId="39E60DA0" w14:textId="35C005CB" w:rsidR="007A529A" w:rsidRDefault="007A529A" w:rsidP="007A529A">
      <w:pPr>
        <w:pStyle w:val="ListParagraph"/>
        <w:numPr>
          <w:ilvl w:val="0"/>
          <w:numId w:val="6"/>
        </w:numPr>
      </w:pPr>
      <w:r>
        <w:t>IAAS – Infrastructure as a Service</w:t>
      </w:r>
    </w:p>
    <w:p w14:paraId="22AB135E" w14:textId="22E3F0CF" w:rsidR="007A529A" w:rsidRDefault="007A529A" w:rsidP="007A529A">
      <w:pPr>
        <w:pStyle w:val="ListParagraph"/>
      </w:pPr>
      <w:r>
        <w:rPr>
          <w:noProof/>
        </w:rPr>
        <w:t>Provides building blocks such as Storage, Network, On Premises</w:t>
      </w:r>
    </w:p>
    <w:p w14:paraId="4B7E12F4" w14:textId="349067A2" w:rsidR="007A529A" w:rsidRDefault="007A529A" w:rsidP="007A529A">
      <w:pPr>
        <w:pStyle w:val="ListParagraph"/>
        <w:numPr>
          <w:ilvl w:val="0"/>
          <w:numId w:val="6"/>
        </w:numPr>
      </w:pPr>
      <w:r>
        <w:t>PAAS – Platform as a Service</w:t>
      </w:r>
    </w:p>
    <w:p w14:paraId="22E473F1" w14:textId="36ED7E36" w:rsidR="007A529A" w:rsidRDefault="007A529A" w:rsidP="007A529A">
      <w:pPr>
        <w:pStyle w:val="ListParagraph"/>
      </w:pPr>
      <w:r>
        <w:t>Focus on Deployment and Management of your applications.</w:t>
      </w:r>
    </w:p>
    <w:p w14:paraId="500FB4E8" w14:textId="50859D20" w:rsidR="007A529A" w:rsidRDefault="007A529A" w:rsidP="007A529A">
      <w:pPr>
        <w:pStyle w:val="ListParagraph"/>
      </w:pPr>
      <w:r>
        <w:t>No need to worry about the infrastructure.</w:t>
      </w:r>
    </w:p>
    <w:p w14:paraId="3FF49A97" w14:textId="2575AF65" w:rsidR="00D83B7B" w:rsidRDefault="007A529A" w:rsidP="007A529A">
      <w:pPr>
        <w:pStyle w:val="ListParagraph"/>
        <w:numPr>
          <w:ilvl w:val="0"/>
          <w:numId w:val="6"/>
        </w:numPr>
      </w:pPr>
      <w:r>
        <w:t xml:space="preserve">SAAS </w:t>
      </w:r>
      <w:r w:rsidR="00492BE5">
        <w:t>- Software</w:t>
      </w:r>
      <w:r>
        <w:t xml:space="preserve"> as a Service</w:t>
      </w:r>
    </w:p>
    <w:p w14:paraId="329DF08C" w14:textId="761EBC08" w:rsidR="007A529A" w:rsidRDefault="007A529A" w:rsidP="007A529A">
      <w:pPr>
        <w:pStyle w:val="ListParagraph"/>
      </w:pPr>
      <w:r>
        <w:t>Completed product run and managed by service provider.</w:t>
      </w:r>
    </w:p>
    <w:p w14:paraId="14207944" w14:textId="2ED67888" w:rsidR="007A529A" w:rsidRDefault="007A529A" w:rsidP="007A529A">
      <w:pPr>
        <w:pStyle w:val="ListParagraph"/>
      </w:pPr>
    </w:p>
    <w:p w14:paraId="74DABB6A" w14:textId="0654D2B0" w:rsidR="00492BE5" w:rsidRDefault="00492BE5" w:rsidP="007A529A">
      <w:pPr>
        <w:pStyle w:val="ListParagraph"/>
      </w:pPr>
    </w:p>
    <w:p w14:paraId="7F23631B" w14:textId="3C0D4EAF" w:rsidR="00492BE5" w:rsidRDefault="00492BE5" w:rsidP="007A529A">
      <w:pPr>
        <w:pStyle w:val="ListParagraph"/>
      </w:pPr>
      <w:r>
        <w:rPr>
          <w:noProof/>
        </w:rPr>
        <w:drawing>
          <wp:inline distT="0" distB="0" distL="0" distR="0" wp14:anchorId="188E594E" wp14:editId="63F7FF62">
            <wp:extent cx="5943600" cy="35521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0619E" w14:textId="468F65BB" w:rsidR="00492BE5" w:rsidRDefault="00492BE5" w:rsidP="007A529A">
      <w:pPr>
        <w:pStyle w:val="ListParagraph"/>
      </w:pPr>
    </w:p>
    <w:p w14:paraId="063E9FC3" w14:textId="2B83B3BD" w:rsidR="00492BE5" w:rsidRDefault="00492BE5" w:rsidP="007A529A">
      <w:pPr>
        <w:pStyle w:val="ListParagraph"/>
      </w:pPr>
    </w:p>
    <w:p w14:paraId="76932077" w14:textId="7B3DA05E" w:rsidR="00492BE5" w:rsidRDefault="00492BE5" w:rsidP="007A529A">
      <w:pPr>
        <w:pStyle w:val="ListParagraph"/>
      </w:pPr>
      <w:r>
        <w:rPr>
          <w:noProof/>
        </w:rPr>
        <w:lastRenderedPageBreak/>
        <w:drawing>
          <wp:inline distT="0" distB="0" distL="0" distR="0" wp14:anchorId="44806EB5" wp14:editId="76782C05">
            <wp:extent cx="5943600" cy="3100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2D5D" w14:textId="768CCF2E" w:rsidR="00492BE5" w:rsidRDefault="00492BE5" w:rsidP="007A529A">
      <w:pPr>
        <w:pStyle w:val="ListParagraph"/>
      </w:pPr>
      <w:r>
        <w:t xml:space="preserve">Pricing of the Cloud </w:t>
      </w:r>
    </w:p>
    <w:p w14:paraId="12F517EB" w14:textId="420345C4" w:rsidR="00492BE5" w:rsidRDefault="00492BE5" w:rsidP="007A529A">
      <w:pPr>
        <w:pStyle w:val="ListParagraph"/>
      </w:pPr>
      <w:r>
        <w:t>Pay As You Go Pricing Model</w:t>
      </w:r>
    </w:p>
    <w:p w14:paraId="12983D4F" w14:textId="5A6CA415" w:rsidR="00492BE5" w:rsidRDefault="00492BE5" w:rsidP="007A529A">
      <w:pPr>
        <w:pStyle w:val="ListParagraph"/>
      </w:pPr>
      <w:r>
        <w:rPr>
          <w:noProof/>
        </w:rPr>
        <w:drawing>
          <wp:inline distT="0" distB="0" distL="0" distR="0" wp14:anchorId="28818399" wp14:editId="71941EC0">
            <wp:extent cx="5943600" cy="2932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AF0B" w14:textId="11669376" w:rsidR="00492BE5" w:rsidRDefault="00492BE5" w:rsidP="007A529A">
      <w:pPr>
        <w:pStyle w:val="ListParagraph"/>
      </w:pPr>
    </w:p>
    <w:p w14:paraId="2733C8AC" w14:textId="08A627CF" w:rsidR="00492BE5" w:rsidRDefault="00492BE5" w:rsidP="007A529A">
      <w:pPr>
        <w:pStyle w:val="ListParagraph"/>
      </w:pPr>
    </w:p>
    <w:p w14:paraId="6951E1F3" w14:textId="0556187F" w:rsidR="00492BE5" w:rsidRDefault="00492BE5" w:rsidP="007A529A">
      <w:pPr>
        <w:pStyle w:val="ListParagraph"/>
      </w:pPr>
    </w:p>
    <w:p w14:paraId="52F68538" w14:textId="5661A150" w:rsidR="00492BE5" w:rsidRDefault="00492BE5" w:rsidP="007A529A">
      <w:pPr>
        <w:pStyle w:val="ListParagraph"/>
      </w:pPr>
    </w:p>
    <w:p w14:paraId="7A767072" w14:textId="2CC4C551" w:rsidR="00492BE5" w:rsidRDefault="00492BE5" w:rsidP="007A529A">
      <w:pPr>
        <w:pStyle w:val="ListParagraph"/>
      </w:pPr>
    </w:p>
    <w:p w14:paraId="13D290AA" w14:textId="1004943D" w:rsidR="00492BE5" w:rsidRDefault="00492BE5" w:rsidP="007A529A">
      <w:pPr>
        <w:pStyle w:val="ListParagraph"/>
      </w:pPr>
    </w:p>
    <w:p w14:paraId="1AB7B0C5" w14:textId="1405296B" w:rsidR="00492BE5" w:rsidRDefault="00492BE5" w:rsidP="007A529A">
      <w:pPr>
        <w:pStyle w:val="ListParagraph"/>
      </w:pPr>
    </w:p>
    <w:p w14:paraId="2512BC06" w14:textId="5AC3F6F6" w:rsidR="00492BE5" w:rsidRDefault="00492BE5" w:rsidP="007A529A">
      <w:pPr>
        <w:pStyle w:val="ListParagraph"/>
      </w:pPr>
    </w:p>
    <w:p w14:paraId="2AE631D5" w14:textId="5C127286" w:rsidR="00492BE5" w:rsidRDefault="00492BE5" w:rsidP="007A529A">
      <w:pPr>
        <w:pStyle w:val="ListParagraph"/>
      </w:pPr>
    </w:p>
    <w:p w14:paraId="0A290AA6" w14:textId="2F57652B" w:rsidR="008D3705" w:rsidRDefault="008D3705" w:rsidP="008D3705">
      <w:pPr>
        <w:pStyle w:val="ListParagraph"/>
      </w:pPr>
      <w:r>
        <w:lastRenderedPageBreak/>
        <w:t>AWS Global infrastructure</w:t>
      </w:r>
    </w:p>
    <w:p w14:paraId="46D0FEB5" w14:textId="5AC848A8" w:rsidR="008D3705" w:rsidRDefault="008D3705" w:rsidP="008D3705">
      <w:pPr>
        <w:pStyle w:val="ListParagraph"/>
      </w:pPr>
    </w:p>
    <w:p w14:paraId="399D6B2C" w14:textId="41A827FD" w:rsidR="00563938" w:rsidRDefault="008D3705" w:rsidP="00563938">
      <w:pPr>
        <w:pStyle w:val="ListParagraph"/>
        <w:numPr>
          <w:ilvl w:val="0"/>
          <w:numId w:val="8"/>
        </w:numPr>
      </w:pPr>
      <w:r>
        <w:t>AWS Regions</w:t>
      </w:r>
      <w:r w:rsidR="00563938">
        <w:t xml:space="preserve"> – A Cluster of Data </w:t>
      </w:r>
      <w:proofErr w:type="spellStart"/>
      <w:r w:rsidR="00563938">
        <w:t>Centres</w:t>
      </w:r>
      <w:proofErr w:type="spellEnd"/>
    </w:p>
    <w:p w14:paraId="0C83F4BC" w14:textId="6D04C321" w:rsidR="008D3705" w:rsidRDefault="008D3705" w:rsidP="008D3705">
      <w:pPr>
        <w:pStyle w:val="ListParagraph"/>
        <w:numPr>
          <w:ilvl w:val="0"/>
          <w:numId w:val="8"/>
        </w:numPr>
      </w:pPr>
      <w:r>
        <w:t>AWS Availability Zones</w:t>
      </w:r>
    </w:p>
    <w:p w14:paraId="6ABEC97D" w14:textId="3EA14AAC" w:rsidR="008D3705" w:rsidRDefault="008D3705" w:rsidP="008D3705">
      <w:pPr>
        <w:pStyle w:val="ListParagraph"/>
        <w:numPr>
          <w:ilvl w:val="0"/>
          <w:numId w:val="8"/>
        </w:numPr>
      </w:pPr>
      <w:r>
        <w:t>AWS Data Centers</w:t>
      </w:r>
    </w:p>
    <w:p w14:paraId="0B670D8E" w14:textId="7A0C0241" w:rsidR="008D3705" w:rsidRDefault="008D3705" w:rsidP="008D3705">
      <w:pPr>
        <w:pStyle w:val="ListParagraph"/>
        <w:numPr>
          <w:ilvl w:val="0"/>
          <w:numId w:val="8"/>
        </w:numPr>
      </w:pPr>
      <w:r>
        <w:t>AWS Edge Locations/ Points of Presence</w:t>
      </w:r>
    </w:p>
    <w:p w14:paraId="1D7C7F68" w14:textId="1F9374D2" w:rsidR="008D3705" w:rsidRDefault="00563938" w:rsidP="008D3705">
      <w:r>
        <w:t>Factors to choose and AWS Region</w:t>
      </w:r>
    </w:p>
    <w:p w14:paraId="76F551DC" w14:textId="3C4F9758" w:rsidR="00563938" w:rsidRDefault="00563938" w:rsidP="00563938">
      <w:pPr>
        <w:pStyle w:val="ListParagraph"/>
        <w:numPr>
          <w:ilvl w:val="0"/>
          <w:numId w:val="9"/>
        </w:numPr>
      </w:pPr>
      <w:r>
        <w:t>Compliance</w:t>
      </w:r>
    </w:p>
    <w:p w14:paraId="29EE21AD" w14:textId="0F3D6385" w:rsidR="00563938" w:rsidRDefault="00563938" w:rsidP="00563938">
      <w:pPr>
        <w:pStyle w:val="ListParagraph"/>
        <w:numPr>
          <w:ilvl w:val="0"/>
          <w:numId w:val="9"/>
        </w:numPr>
      </w:pPr>
      <w:r>
        <w:t>Proximity to Customers</w:t>
      </w:r>
    </w:p>
    <w:p w14:paraId="411F999E" w14:textId="4B48FB5D" w:rsidR="00563938" w:rsidRDefault="00563938" w:rsidP="00563938">
      <w:pPr>
        <w:pStyle w:val="ListParagraph"/>
        <w:numPr>
          <w:ilvl w:val="0"/>
          <w:numId w:val="9"/>
        </w:numPr>
      </w:pPr>
      <w:r>
        <w:t>Available Services</w:t>
      </w:r>
    </w:p>
    <w:p w14:paraId="49E00B48" w14:textId="5FA8A4B5" w:rsidR="00563938" w:rsidRDefault="00563938" w:rsidP="00563938">
      <w:pPr>
        <w:pStyle w:val="ListParagraph"/>
        <w:numPr>
          <w:ilvl w:val="0"/>
          <w:numId w:val="9"/>
        </w:numPr>
      </w:pPr>
      <w:r>
        <w:t>Pricing</w:t>
      </w:r>
    </w:p>
    <w:p w14:paraId="63C39D2D" w14:textId="6CCAC88D" w:rsidR="00563938" w:rsidRDefault="00563938" w:rsidP="00D43113"/>
    <w:p w14:paraId="3A7CC42E" w14:textId="6DBEC465" w:rsidR="00D43113" w:rsidRDefault="00D43113" w:rsidP="00D43113">
      <w:r>
        <w:t>Availability Zones</w:t>
      </w:r>
    </w:p>
    <w:p w14:paraId="4A813926" w14:textId="23C04739" w:rsidR="00D43113" w:rsidRDefault="00D43113" w:rsidP="00D43113">
      <w:r>
        <w:t>Each Region is classified or composed of Availability Zones.</w:t>
      </w:r>
    </w:p>
    <w:p w14:paraId="22792249" w14:textId="0605875A" w:rsidR="00D43113" w:rsidRDefault="00D43113" w:rsidP="00D43113">
      <w:r>
        <w:t>Min -2, max- 6, usually – 3</w:t>
      </w:r>
    </w:p>
    <w:p w14:paraId="580CB9A2" w14:textId="077AB251" w:rsidR="002A0CCD" w:rsidRDefault="002A0CCD" w:rsidP="00D43113">
      <w:r>
        <w:t>All the Availability Zones in a region are located at different locations so that they are isolated from disasters.</w:t>
      </w:r>
      <w:r w:rsidR="00FB6E35">
        <w:t xml:space="preserve"> They are connected via high networking bandwidth.</w:t>
      </w:r>
    </w:p>
    <w:p w14:paraId="09177777" w14:textId="717D5193" w:rsidR="00FB6E35" w:rsidRDefault="00FB6E35" w:rsidP="00D43113">
      <w:r>
        <w:t>Points of Presence</w:t>
      </w:r>
    </w:p>
    <w:p w14:paraId="348CFAEA" w14:textId="3D8AB866" w:rsidR="00FB6E35" w:rsidRDefault="00FB7D73" w:rsidP="00D43113">
      <w:r>
        <w:t>Shared Responsibility Model of AWS</w:t>
      </w:r>
    </w:p>
    <w:p w14:paraId="0DD0F607" w14:textId="6F221EEE" w:rsidR="00FB7D73" w:rsidRDefault="00FB7D73" w:rsidP="00D43113">
      <w:r>
        <w:rPr>
          <w:noProof/>
        </w:rPr>
        <w:drawing>
          <wp:inline distT="0" distB="0" distL="0" distR="0" wp14:anchorId="57E8E397" wp14:editId="0C6DE620">
            <wp:extent cx="5943600" cy="3264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8148C" w14:textId="76161BF8" w:rsidR="00FB7D73" w:rsidRDefault="00FB7D73" w:rsidP="00D43113"/>
    <w:p w14:paraId="493BE7D6" w14:textId="04D0FC7C" w:rsidR="00F209F5" w:rsidRDefault="007D626F" w:rsidP="007D626F">
      <w:pPr>
        <w:jc w:val="center"/>
      </w:pPr>
      <w:r>
        <w:lastRenderedPageBreak/>
        <w:t>IAM – Identity and Access Management</w:t>
      </w:r>
    </w:p>
    <w:p w14:paraId="6072D712" w14:textId="7B35B81D" w:rsidR="007D626F" w:rsidRDefault="007D626F" w:rsidP="00D43113">
      <w:r>
        <w:t>It’s a Global Service</w:t>
      </w:r>
    </w:p>
    <w:p w14:paraId="56E53D8D" w14:textId="6C13FA09" w:rsidR="007D626F" w:rsidRDefault="00076A34" w:rsidP="00D43113">
      <w:r>
        <w:t>Root Account should never be used or shared.</w:t>
      </w:r>
    </w:p>
    <w:p w14:paraId="556C136B" w14:textId="5ABA3F76" w:rsidR="00076A34" w:rsidRDefault="00D71DAB" w:rsidP="00D43113">
      <w:r>
        <w:t>IAM – Permissions</w:t>
      </w:r>
    </w:p>
    <w:p w14:paraId="36217599" w14:textId="03B59A92" w:rsidR="00D71DAB" w:rsidRDefault="00D71DAB" w:rsidP="00D43113">
      <w:r>
        <w:rPr>
          <w:noProof/>
        </w:rPr>
        <w:drawing>
          <wp:inline distT="0" distB="0" distL="0" distR="0" wp14:anchorId="5E267473" wp14:editId="33A95F31">
            <wp:extent cx="5943600" cy="32677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7641" w14:textId="39892DEA" w:rsidR="00D71DAB" w:rsidRDefault="008D21C3" w:rsidP="00D43113">
      <w:r>
        <w:t>AWS follows a principle called as Least Privilege Principle where you always give the permissions to you user which he needs the least. More or full permissions must not be granted.</w:t>
      </w:r>
    </w:p>
    <w:p w14:paraId="5EB331DD" w14:textId="6EBD61AE" w:rsidR="008D21C3" w:rsidRDefault="00FE19D0" w:rsidP="00D43113">
      <w:r>
        <w:t>Creating Users and Groups</w:t>
      </w:r>
    </w:p>
    <w:p w14:paraId="725937AF" w14:textId="1A9F13CC" w:rsidR="00FE19D0" w:rsidRDefault="00050316" w:rsidP="00D43113">
      <w:r>
        <w:t>User</w:t>
      </w:r>
    </w:p>
    <w:p w14:paraId="63C74503" w14:textId="58B62501" w:rsidR="009871B2" w:rsidRDefault="009871B2" w:rsidP="00D43113">
      <w:proofErr w:type="spellStart"/>
      <w:proofErr w:type="gramStart"/>
      <w:r w:rsidRPr="009871B2">
        <w:t>arn:aws</w:t>
      </w:r>
      <w:proofErr w:type="gramEnd"/>
      <w:r w:rsidRPr="009871B2">
        <w:t>:iam</w:t>
      </w:r>
      <w:proofErr w:type="spellEnd"/>
      <w:r w:rsidRPr="009871B2">
        <w:t>::906419543401:user/</w:t>
      </w:r>
      <w:proofErr w:type="spellStart"/>
      <w:r w:rsidRPr="009871B2">
        <w:t>navin</w:t>
      </w:r>
      <w:proofErr w:type="spellEnd"/>
    </w:p>
    <w:p w14:paraId="72D3D400" w14:textId="57E09854" w:rsidR="001D7085" w:rsidRDefault="001D7085" w:rsidP="00D43113">
      <w:r>
        <w:t xml:space="preserve">Username - </w:t>
      </w:r>
      <w:bookmarkStart w:id="1" w:name="OLE_LINK1"/>
      <w:proofErr w:type="spellStart"/>
      <w:r w:rsidR="00050316">
        <w:t>navin</w:t>
      </w:r>
      <w:bookmarkEnd w:id="1"/>
      <w:proofErr w:type="spellEnd"/>
    </w:p>
    <w:p w14:paraId="494CB80E" w14:textId="2694BAEB" w:rsidR="00050316" w:rsidRDefault="001D7085" w:rsidP="00D43113">
      <w:r>
        <w:t xml:space="preserve">Password - </w:t>
      </w:r>
      <w:bookmarkStart w:id="2" w:name="OLE_LINK4"/>
      <w:bookmarkStart w:id="3" w:name="OLE_LINK2"/>
      <w:r w:rsidRPr="001D7085">
        <w:t>Navinaws@12345</w:t>
      </w:r>
      <w:bookmarkEnd w:id="2"/>
    </w:p>
    <w:p w14:paraId="32D3841E" w14:textId="50D3F919" w:rsidR="007F670F" w:rsidRDefault="007F670F" w:rsidP="00D43113"/>
    <w:p w14:paraId="4A0C0CD5" w14:textId="77777777" w:rsidR="007F670F" w:rsidRDefault="007F670F" w:rsidP="00D43113"/>
    <w:p w14:paraId="1E15D9EE" w14:textId="77777777" w:rsidR="007F670F" w:rsidRDefault="007F670F" w:rsidP="00D43113"/>
    <w:p w14:paraId="51C76908" w14:textId="77777777" w:rsidR="007F670F" w:rsidRDefault="007F670F" w:rsidP="00D43113"/>
    <w:p w14:paraId="491F89B3" w14:textId="77777777" w:rsidR="007F670F" w:rsidRDefault="007F670F" w:rsidP="00D43113"/>
    <w:p w14:paraId="430D3A15" w14:textId="77777777" w:rsidR="007F670F" w:rsidRDefault="007F670F" w:rsidP="00D43113"/>
    <w:p w14:paraId="7E61C13F" w14:textId="77777777" w:rsidR="007F670F" w:rsidRDefault="007F670F" w:rsidP="00D43113"/>
    <w:p w14:paraId="6F081D34" w14:textId="6D7A0D6B" w:rsidR="007F670F" w:rsidRDefault="007F670F" w:rsidP="00D43113">
      <w:r>
        <w:t>IAM Policies Inheritance</w:t>
      </w:r>
    </w:p>
    <w:p w14:paraId="0049B142" w14:textId="6564BA87" w:rsidR="007F670F" w:rsidRDefault="007F670F" w:rsidP="00D43113">
      <w:r>
        <w:t>IAM Policies Structure</w:t>
      </w:r>
    </w:p>
    <w:p w14:paraId="6454CA65" w14:textId="13B96FE6" w:rsidR="007F670F" w:rsidRDefault="007F670F" w:rsidP="00D43113">
      <w:r>
        <w:rPr>
          <w:noProof/>
        </w:rPr>
        <w:drawing>
          <wp:inline distT="0" distB="0" distL="0" distR="0" wp14:anchorId="0BAD08A0" wp14:editId="1C2A0974">
            <wp:extent cx="5943600" cy="30111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68C57" w14:textId="6EE1BF90" w:rsidR="007F670F" w:rsidRDefault="007F640E" w:rsidP="00D43113">
      <w:r>
        <w:t>IAM Policy</w:t>
      </w:r>
    </w:p>
    <w:p w14:paraId="657EE707" w14:textId="5F044A02" w:rsidR="007F640E" w:rsidRDefault="007F640E" w:rsidP="00D43113">
      <w:r>
        <w:t xml:space="preserve">Can be created either by using Visual Editor or from </w:t>
      </w:r>
      <w:proofErr w:type="spellStart"/>
      <w:r>
        <w:t>json</w:t>
      </w:r>
      <w:proofErr w:type="spellEnd"/>
      <w:r>
        <w:t>.</w:t>
      </w:r>
    </w:p>
    <w:p w14:paraId="42980EB6" w14:textId="05A09A42" w:rsidR="007F640E" w:rsidRDefault="009B4792" w:rsidP="00D43113">
      <w:r>
        <w:t>IAM Password Policy</w:t>
      </w:r>
    </w:p>
    <w:p w14:paraId="7D4A7B36" w14:textId="5EBB570A" w:rsidR="009B4792" w:rsidRDefault="009B4792" w:rsidP="009B4792">
      <w:pPr>
        <w:pStyle w:val="ListParagraph"/>
        <w:numPr>
          <w:ilvl w:val="0"/>
          <w:numId w:val="10"/>
        </w:numPr>
      </w:pPr>
      <w:r>
        <w:t>There can be different Password Set Rules</w:t>
      </w:r>
    </w:p>
    <w:p w14:paraId="540700D6" w14:textId="2BA977B6" w:rsidR="009B4792" w:rsidRDefault="009B4792" w:rsidP="009B4792">
      <w:pPr>
        <w:pStyle w:val="ListParagraph"/>
        <w:numPr>
          <w:ilvl w:val="0"/>
          <w:numId w:val="10"/>
        </w:numPr>
      </w:pPr>
      <w:r>
        <w:t>MFA Authentication</w:t>
      </w:r>
    </w:p>
    <w:p w14:paraId="040170FE" w14:textId="4DEEE34B" w:rsidR="001339E0" w:rsidRDefault="001339E0" w:rsidP="001339E0">
      <w:r>
        <w:t>MFA Device Options</w:t>
      </w:r>
    </w:p>
    <w:p w14:paraId="60929B59" w14:textId="355A2D36" w:rsidR="001339E0" w:rsidRDefault="001339E0" w:rsidP="001339E0">
      <w:pPr>
        <w:pStyle w:val="ListParagraph"/>
        <w:numPr>
          <w:ilvl w:val="0"/>
          <w:numId w:val="11"/>
        </w:numPr>
      </w:pPr>
      <w:r>
        <w:t>Google Authenticator (Phone Only)</w:t>
      </w:r>
    </w:p>
    <w:p w14:paraId="08BD1695" w14:textId="2ABF9DCB" w:rsidR="001339E0" w:rsidRDefault="001339E0" w:rsidP="001339E0">
      <w:pPr>
        <w:pStyle w:val="ListParagraph"/>
        <w:numPr>
          <w:ilvl w:val="0"/>
          <w:numId w:val="11"/>
        </w:numPr>
      </w:pPr>
      <w:proofErr w:type="spellStart"/>
      <w:r>
        <w:t>Authy</w:t>
      </w:r>
      <w:proofErr w:type="spellEnd"/>
      <w:r>
        <w:t xml:space="preserve"> (Multiple Devices)</w:t>
      </w:r>
    </w:p>
    <w:p w14:paraId="1415309E" w14:textId="53B238CC" w:rsidR="001339E0" w:rsidRDefault="001339E0" w:rsidP="001339E0">
      <w:pPr>
        <w:pStyle w:val="ListParagraph"/>
        <w:numPr>
          <w:ilvl w:val="0"/>
          <w:numId w:val="11"/>
        </w:numPr>
      </w:pPr>
      <w:proofErr w:type="spellStart"/>
      <w:r>
        <w:t>Yubikey</w:t>
      </w:r>
      <w:proofErr w:type="spellEnd"/>
      <w:r>
        <w:t xml:space="preserve"> (Physical Device)</w:t>
      </w:r>
    </w:p>
    <w:p w14:paraId="7739BF73" w14:textId="141CA939" w:rsidR="001339E0" w:rsidRDefault="001339E0" w:rsidP="001339E0">
      <w:pPr>
        <w:pStyle w:val="ListParagraph"/>
        <w:numPr>
          <w:ilvl w:val="0"/>
          <w:numId w:val="11"/>
        </w:numPr>
      </w:pPr>
      <w:r>
        <w:t>Hardware Key Fob MFA Device</w:t>
      </w:r>
    </w:p>
    <w:p w14:paraId="32DD3103" w14:textId="61722B22" w:rsidR="001339E0" w:rsidRDefault="001339E0" w:rsidP="001339E0">
      <w:pPr>
        <w:pStyle w:val="ListParagraph"/>
        <w:numPr>
          <w:ilvl w:val="0"/>
          <w:numId w:val="11"/>
        </w:numPr>
      </w:pPr>
      <w:proofErr w:type="spellStart"/>
      <w:r>
        <w:t>KeyFod</w:t>
      </w:r>
      <w:proofErr w:type="spellEnd"/>
      <w:r>
        <w:t xml:space="preserve"> given by US Government</w:t>
      </w:r>
    </w:p>
    <w:p w14:paraId="4623CB11" w14:textId="5061989A" w:rsidR="0055548D" w:rsidRDefault="0055548D" w:rsidP="001339E0">
      <w:r>
        <w:t>Ways to Access AWS</w:t>
      </w:r>
    </w:p>
    <w:p w14:paraId="4B2828B5" w14:textId="71DF3595" w:rsidR="0055548D" w:rsidRDefault="0055548D" w:rsidP="0055548D">
      <w:pPr>
        <w:pStyle w:val="ListParagraph"/>
        <w:numPr>
          <w:ilvl w:val="0"/>
          <w:numId w:val="12"/>
        </w:numPr>
      </w:pPr>
      <w:r>
        <w:t>AWS Management Console (Password + MFA)</w:t>
      </w:r>
      <w:r w:rsidR="00CD79B9">
        <w:t xml:space="preserve"> – Manage AWS through UI</w:t>
      </w:r>
    </w:p>
    <w:p w14:paraId="23327A1E" w14:textId="0AD014DA" w:rsidR="0055548D" w:rsidRDefault="0055548D" w:rsidP="0055548D">
      <w:pPr>
        <w:pStyle w:val="ListParagraph"/>
        <w:numPr>
          <w:ilvl w:val="0"/>
          <w:numId w:val="12"/>
        </w:numPr>
      </w:pPr>
      <w:r>
        <w:t>AWS Command Line Interface (CLI – Access Keys)</w:t>
      </w:r>
      <w:r w:rsidR="00CD79B9">
        <w:t xml:space="preserve"> – Manage AWS through Command Line</w:t>
      </w:r>
    </w:p>
    <w:p w14:paraId="2F76939E" w14:textId="10EE9A75" w:rsidR="0055548D" w:rsidRDefault="0055548D" w:rsidP="0055548D">
      <w:pPr>
        <w:pStyle w:val="ListParagraph"/>
        <w:numPr>
          <w:ilvl w:val="0"/>
          <w:numId w:val="12"/>
        </w:numPr>
      </w:pPr>
      <w:r>
        <w:t>AWS Software Development Kit (SDK – Access Keys)</w:t>
      </w:r>
      <w:r w:rsidR="00CD79B9">
        <w:t xml:space="preserve"> – Manage AWS </w:t>
      </w:r>
      <w:proofErr w:type="spellStart"/>
      <w:r w:rsidR="00CD79B9">
        <w:t>Programatically</w:t>
      </w:r>
      <w:proofErr w:type="spellEnd"/>
    </w:p>
    <w:p w14:paraId="53380497" w14:textId="381A1777" w:rsidR="0055548D" w:rsidRDefault="0055548D" w:rsidP="0055548D">
      <w:r>
        <w:t>Access Keys generated from AWS console.</w:t>
      </w:r>
      <w:r w:rsidR="00E827BB">
        <w:t xml:space="preserve"> Do not share your Access Keys</w:t>
      </w:r>
    </w:p>
    <w:p w14:paraId="601C4276" w14:textId="73EDAB7D" w:rsidR="0055548D" w:rsidRDefault="0055548D" w:rsidP="0055548D">
      <w:r>
        <w:t>Username – Access Key ID</w:t>
      </w:r>
    </w:p>
    <w:p w14:paraId="71F3F931" w14:textId="5F907F8B" w:rsidR="00CD79B9" w:rsidRDefault="0055548D" w:rsidP="0055548D">
      <w:r>
        <w:lastRenderedPageBreak/>
        <w:t>Password – Secret Access Key</w:t>
      </w:r>
    </w:p>
    <w:p w14:paraId="4579DBE6" w14:textId="59B1FA56" w:rsidR="002F3C26" w:rsidRDefault="0003685D" w:rsidP="0055548D">
      <w:r>
        <w:t>Using AWS Cloud Shell</w:t>
      </w:r>
    </w:p>
    <w:p w14:paraId="1BDDA3C4" w14:textId="5F79D702" w:rsidR="0003685D" w:rsidRDefault="00DE0F4F" w:rsidP="0055548D">
      <w:r>
        <w:t>Open from UI or search Cloud Shell. Its like a CMD from AWS.</w:t>
      </w:r>
    </w:p>
    <w:p w14:paraId="603A60F5" w14:textId="7C879862" w:rsidR="00DE0F4F" w:rsidRDefault="00F30C25" w:rsidP="0055548D">
      <w:r>
        <w:t>Cloud Shell is available only in limited Regions.</w:t>
      </w:r>
    </w:p>
    <w:p w14:paraId="78EDD8E4" w14:textId="2C8153E9" w:rsidR="00F30C25" w:rsidRDefault="00650AD1" w:rsidP="0055548D">
      <w:r>
        <w:t>You can either use Cloud Shell or AWS CLI Terminal.</w:t>
      </w:r>
    </w:p>
    <w:p w14:paraId="787CD11B" w14:textId="12D82441" w:rsidR="00650AD1" w:rsidRDefault="001562CB" w:rsidP="0055548D">
      <w:r>
        <w:t>IAM Roles for Services</w:t>
      </w:r>
    </w:p>
    <w:p w14:paraId="08F38A7D" w14:textId="7C3BB126" w:rsidR="004472BA" w:rsidRDefault="004472BA" w:rsidP="0055548D">
      <w:r>
        <w:t>Some AWS services will need to perform actions on your behalf.</w:t>
      </w:r>
    </w:p>
    <w:p w14:paraId="190805FA" w14:textId="6BDC1CAC" w:rsidR="004472BA" w:rsidRDefault="004472BA" w:rsidP="0055548D">
      <w:r>
        <w:t>To do so, we assign permissions to AWS services with IAM roles.</w:t>
      </w:r>
    </w:p>
    <w:p w14:paraId="1559E8B7" w14:textId="77777777" w:rsidR="00AB0A6D" w:rsidRDefault="00AB0A6D" w:rsidP="0055548D">
      <w:r>
        <w:t>Common Roles for IAM Roles for Services</w:t>
      </w:r>
    </w:p>
    <w:p w14:paraId="7644DA08" w14:textId="3398B7E1" w:rsidR="004472BA" w:rsidRDefault="00AB0A6D" w:rsidP="00AB0A6D">
      <w:pPr>
        <w:pStyle w:val="ListParagraph"/>
        <w:numPr>
          <w:ilvl w:val="0"/>
          <w:numId w:val="15"/>
        </w:numPr>
      </w:pPr>
      <w:r>
        <w:t>EC2 Instance Roles</w:t>
      </w:r>
    </w:p>
    <w:p w14:paraId="644F7E3D" w14:textId="5A904973" w:rsidR="00AB0A6D" w:rsidRDefault="00AB0A6D" w:rsidP="00AB0A6D">
      <w:pPr>
        <w:pStyle w:val="ListParagraph"/>
        <w:numPr>
          <w:ilvl w:val="0"/>
          <w:numId w:val="15"/>
        </w:numPr>
      </w:pPr>
      <w:r>
        <w:t xml:space="preserve">Lambda Function Roles </w:t>
      </w:r>
    </w:p>
    <w:p w14:paraId="6C5EA09C" w14:textId="313662F1" w:rsidR="00AB0A6D" w:rsidRDefault="00AB0A6D" w:rsidP="00AB0A6D">
      <w:pPr>
        <w:pStyle w:val="ListParagraph"/>
        <w:numPr>
          <w:ilvl w:val="0"/>
          <w:numId w:val="15"/>
        </w:numPr>
      </w:pPr>
      <w:r>
        <w:t>Roles for Cloud Formation</w:t>
      </w:r>
    </w:p>
    <w:p w14:paraId="0E7E8C13" w14:textId="432FE248" w:rsidR="00AB0A6D" w:rsidRDefault="00B53FAB" w:rsidP="00AB0A6D">
      <w:r>
        <w:t>IAM Security Tools</w:t>
      </w:r>
    </w:p>
    <w:p w14:paraId="1F08C172" w14:textId="7F40695A" w:rsidR="00B53FAB" w:rsidRDefault="00B53FAB" w:rsidP="00B53FAB">
      <w:pPr>
        <w:pStyle w:val="ListParagraph"/>
        <w:numPr>
          <w:ilvl w:val="0"/>
          <w:numId w:val="16"/>
        </w:numPr>
      </w:pPr>
      <w:r>
        <w:t>IAM Credentials Report (Account Level)</w:t>
      </w:r>
    </w:p>
    <w:p w14:paraId="730A2242" w14:textId="46B84839" w:rsidR="00B53FAB" w:rsidRDefault="00B53FAB" w:rsidP="00B53FAB">
      <w:pPr>
        <w:pStyle w:val="ListParagraph"/>
        <w:numPr>
          <w:ilvl w:val="0"/>
          <w:numId w:val="16"/>
        </w:numPr>
      </w:pPr>
      <w:r>
        <w:t>IAM Access Advisor (User Level)</w:t>
      </w:r>
    </w:p>
    <w:p w14:paraId="26B78DAC" w14:textId="25D80B8B" w:rsidR="00B53FAB" w:rsidRDefault="00734D61" w:rsidP="00B53FAB">
      <w:r>
        <w:t>IAM Guidelines and best practices</w:t>
      </w:r>
    </w:p>
    <w:p w14:paraId="26D5637D" w14:textId="2016FB47" w:rsidR="00734D61" w:rsidRDefault="00734D61" w:rsidP="00B53FAB">
      <w:r>
        <w:rPr>
          <w:noProof/>
        </w:rPr>
        <w:drawing>
          <wp:inline distT="0" distB="0" distL="0" distR="0" wp14:anchorId="40F2221B" wp14:editId="0B6AED1C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9DCC" w14:textId="7681D9E4" w:rsidR="00734D61" w:rsidRDefault="00734D61" w:rsidP="00B53FAB"/>
    <w:p w14:paraId="6E90FF81" w14:textId="4BA6E57C" w:rsidR="00734D61" w:rsidRDefault="00734D61" w:rsidP="00B53FAB"/>
    <w:p w14:paraId="5CBE95FE" w14:textId="68E31AC2" w:rsidR="00734D61" w:rsidRDefault="00734D61" w:rsidP="00B53FAB">
      <w:r>
        <w:lastRenderedPageBreak/>
        <w:t>Shared Responsibility Model for IAM</w:t>
      </w:r>
    </w:p>
    <w:p w14:paraId="6B86649B" w14:textId="53F3630A" w:rsidR="00734D61" w:rsidRDefault="00734D61" w:rsidP="00B53FAB">
      <w:r>
        <w:rPr>
          <w:noProof/>
        </w:rPr>
        <w:drawing>
          <wp:inline distT="0" distB="0" distL="0" distR="0" wp14:anchorId="76F4BD1D" wp14:editId="326125C9">
            <wp:extent cx="5943600" cy="28702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B5A5D" w14:textId="6125F5D5" w:rsidR="00734D61" w:rsidRDefault="00734D61" w:rsidP="00B53FAB"/>
    <w:p w14:paraId="0854E684" w14:textId="5B5F29BE" w:rsidR="00734D61" w:rsidRDefault="00535514" w:rsidP="00B53FAB">
      <w:r>
        <w:t>IAM Summary</w:t>
      </w:r>
    </w:p>
    <w:p w14:paraId="6CD132B1" w14:textId="6D573CCA" w:rsidR="00535514" w:rsidRDefault="00535514" w:rsidP="00B53FAB">
      <w:r>
        <w:rPr>
          <w:noProof/>
        </w:rPr>
        <w:drawing>
          <wp:inline distT="0" distB="0" distL="0" distR="0" wp14:anchorId="21B0FA44" wp14:editId="24EE8453">
            <wp:extent cx="5943600" cy="25393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0D04" w14:textId="497F5321" w:rsidR="00535514" w:rsidRDefault="00535514" w:rsidP="00B53FAB"/>
    <w:p w14:paraId="34A50243" w14:textId="3954A60C" w:rsidR="00535514" w:rsidRDefault="00535514" w:rsidP="00B53FAB"/>
    <w:p w14:paraId="7F72EECD" w14:textId="77402382" w:rsidR="00535514" w:rsidRDefault="00535514" w:rsidP="00B53FAB"/>
    <w:p w14:paraId="729F27F0" w14:textId="5ECC09D0" w:rsidR="00535514" w:rsidRDefault="00535514" w:rsidP="00B53FAB"/>
    <w:p w14:paraId="54A1527E" w14:textId="4BE6951F" w:rsidR="00535514" w:rsidRDefault="00535514" w:rsidP="00B53FAB"/>
    <w:p w14:paraId="244B0CFD" w14:textId="6E3E049F" w:rsidR="00535514" w:rsidRDefault="00535514" w:rsidP="00B53FAB"/>
    <w:p w14:paraId="5C44493D" w14:textId="77777777" w:rsidR="00535514" w:rsidRDefault="00535514" w:rsidP="00B53FAB"/>
    <w:p w14:paraId="7A92329F" w14:textId="77777777" w:rsidR="00E827BB" w:rsidRDefault="00E827BB" w:rsidP="0055548D"/>
    <w:p w14:paraId="6283EE41" w14:textId="77777777" w:rsidR="0055548D" w:rsidRDefault="0055548D" w:rsidP="0055548D"/>
    <w:p w14:paraId="6110AB4A" w14:textId="77777777" w:rsidR="0055548D" w:rsidRDefault="0055548D" w:rsidP="0055548D"/>
    <w:p w14:paraId="74370453" w14:textId="77777777" w:rsidR="0055548D" w:rsidRDefault="0055548D" w:rsidP="0055548D">
      <w:pPr>
        <w:pStyle w:val="ListParagraph"/>
      </w:pPr>
    </w:p>
    <w:bookmarkEnd w:id="3"/>
    <w:p w14:paraId="490F36C9" w14:textId="77777777" w:rsidR="00050316" w:rsidRDefault="00050316" w:rsidP="00D43113"/>
    <w:p w14:paraId="4513E9D8" w14:textId="27FEDCB6" w:rsidR="00FB7D73" w:rsidRDefault="00FB7D73" w:rsidP="00D43113"/>
    <w:p w14:paraId="7765F267" w14:textId="1D1153C7" w:rsidR="00FB7D73" w:rsidRDefault="00FB7D73" w:rsidP="00D43113"/>
    <w:p w14:paraId="3CC7C499" w14:textId="56CDEA1D" w:rsidR="00FB7D73" w:rsidRDefault="00FB7D73" w:rsidP="00D43113"/>
    <w:p w14:paraId="349B2DC8" w14:textId="403823EE" w:rsidR="00FB7D73" w:rsidRDefault="00FB7D73" w:rsidP="00D43113"/>
    <w:p w14:paraId="44C725DF" w14:textId="2704AFA2" w:rsidR="00FB7D73" w:rsidRDefault="00FB7D73" w:rsidP="00D43113"/>
    <w:p w14:paraId="79D2A899" w14:textId="219AF21D" w:rsidR="00FB7D73" w:rsidRDefault="00FB7D73" w:rsidP="00D43113"/>
    <w:p w14:paraId="5047182D" w14:textId="527767CA" w:rsidR="00FB7D73" w:rsidRDefault="00FB7D73" w:rsidP="00D43113"/>
    <w:p w14:paraId="49D58A5F" w14:textId="202A3E1F" w:rsidR="00FB7D73" w:rsidRDefault="00FB7D73" w:rsidP="00D43113"/>
    <w:p w14:paraId="0F9DFC6A" w14:textId="3AE9171F" w:rsidR="00FB7D73" w:rsidRDefault="00FB7D73" w:rsidP="00D43113"/>
    <w:p w14:paraId="69A2A241" w14:textId="77777777" w:rsidR="007A529A" w:rsidRDefault="007A529A" w:rsidP="0055548D"/>
    <w:sectPr w:rsidR="007A52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939B1"/>
    <w:multiLevelType w:val="hybridMultilevel"/>
    <w:tmpl w:val="E292B6BA"/>
    <w:lvl w:ilvl="0" w:tplc="6B06433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D22CC7"/>
    <w:multiLevelType w:val="hybridMultilevel"/>
    <w:tmpl w:val="7C3C7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601774"/>
    <w:multiLevelType w:val="hybridMultilevel"/>
    <w:tmpl w:val="32B6C4F0"/>
    <w:lvl w:ilvl="0" w:tplc="EA3A569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D273A7C"/>
    <w:multiLevelType w:val="hybridMultilevel"/>
    <w:tmpl w:val="DC02CA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A3EF1"/>
    <w:multiLevelType w:val="hybridMultilevel"/>
    <w:tmpl w:val="A3AEE9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E8E4920"/>
    <w:multiLevelType w:val="hybridMultilevel"/>
    <w:tmpl w:val="98849390"/>
    <w:lvl w:ilvl="0" w:tplc="02362F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1802B7A"/>
    <w:multiLevelType w:val="hybridMultilevel"/>
    <w:tmpl w:val="ED7C4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4707192"/>
    <w:multiLevelType w:val="hybridMultilevel"/>
    <w:tmpl w:val="CC7669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7F5DC8"/>
    <w:multiLevelType w:val="hybridMultilevel"/>
    <w:tmpl w:val="E08AC9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1D7160"/>
    <w:multiLevelType w:val="hybridMultilevel"/>
    <w:tmpl w:val="BCDE4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336506"/>
    <w:multiLevelType w:val="hybridMultilevel"/>
    <w:tmpl w:val="F6C0CC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AC52C9E"/>
    <w:multiLevelType w:val="hybridMultilevel"/>
    <w:tmpl w:val="D07A66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5153036"/>
    <w:multiLevelType w:val="hybridMultilevel"/>
    <w:tmpl w:val="A1EC8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6DF41C6"/>
    <w:multiLevelType w:val="hybridMultilevel"/>
    <w:tmpl w:val="33F80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FB6D1C"/>
    <w:multiLevelType w:val="hybridMultilevel"/>
    <w:tmpl w:val="7A34AF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677F04"/>
    <w:multiLevelType w:val="hybridMultilevel"/>
    <w:tmpl w:val="FD2881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3"/>
  </w:num>
  <w:num w:numId="3">
    <w:abstractNumId w:val="15"/>
  </w:num>
  <w:num w:numId="4">
    <w:abstractNumId w:val="8"/>
  </w:num>
  <w:num w:numId="5">
    <w:abstractNumId w:val="6"/>
  </w:num>
  <w:num w:numId="6">
    <w:abstractNumId w:val="7"/>
  </w:num>
  <w:num w:numId="7">
    <w:abstractNumId w:val="2"/>
  </w:num>
  <w:num w:numId="8">
    <w:abstractNumId w:val="0"/>
  </w:num>
  <w:num w:numId="9">
    <w:abstractNumId w:val="4"/>
  </w:num>
  <w:num w:numId="10">
    <w:abstractNumId w:val="14"/>
  </w:num>
  <w:num w:numId="11">
    <w:abstractNumId w:val="11"/>
  </w:num>
  <w:num w:numId="12">
    <w:abstractNumId w:val="10"/>
  </w:num>
  <w:num w:numId="13">
    <w:abstractNumId w:val="9"/>
  </w:num>
  <w:num w:numId="14">
    <w:abstractNumId w:val="5"/>
  </w:num>
  <w:num w:numId="15">
    <w:abstractNumId w:val="1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08C4"/>
    <w:rsid w:val="0003685D"/>
    <w:rsid w:val="00050316"/>
    <w:rsid w:val="000742F3"/>
    <w:rsid w:val="00076A34"/>
    <w:rsid w:val="001339E0"/>
    <w:rsid w:val="001340E9"/>
    <w:rsid w:val="001562CB"/>
    <w:rsid w:val="001D7085"/>
    <w:rsid w:val="002A0CCD"/>
    <w:rsid w:val="002F3C26"/>
    <w:rsid w:val="0035245A"/>
    <w:rsid w:val="004250D4"/>
    <w:rsid w:val="004472BA"/>
    <w:rsid w:val="00492BE5"/>
    <w:rsid w:val="00535514"/>
    <w:rsid w:val="0055548D"/>
    <w:rsid w:val="00563938"/>
    <w:rsid w:val="0063185E"/>
    <w:rsid w:val="00650AD1"/>
    <w:rsid w:val="00734D61"/>
    <w:rsid w:val="00752083"/>
    <w:rsid w:val="007A529A"/>
    <w:rsid w:val="007D626F"/>
    <w:rsid w:val="007F640E"/>
    <w:rsid w:val="007F670F"/>
    <w:rsid w:val="008D21C3"/>
    <w:rsid w:val="008D3705"/>
    <w:rsid w:val="009634F2"/>
    <w:rsid w:val="009871B2"/>
    <w:rsid w:val="009B4792"/>
    <w:rsid w:val="009F34C4"/>
    <w:rsid w:val="00A0652D"/>
    <w:rsid w:val="00A21649"/>
    <w:rsid w:val="00A46429"/>
    <w:rsid w:val="00A808C4"/>
    <w:rsid w:val="00AB0A6D"/>
    <w:rsid w:val="00B53FAB"/>
    <w:rsid w:val="00C561D3"/>
    <w:rsid w:val="00CD79B9"/>
    <w:rsid w:val="00D43113"/>
    <w:rsid w:val="00D71DAB"/>
    <w:rsid w:val="00D83B7B"/>
    <w:rsid w:val="00DE0F4F"/>
    <w:rsid w:val="00E827BB"/>
    <w:rsid w:val="00F209F5"/>
    <w:rsid w:val="00F30C25"/>
    <w:rsid w:val="00F70793"/>
    <w:rsid w:val="00FA2E09"/>
    <w:rsid w:val="00FB6E35"/>
    <w:rsid w:val="00FB7D73"/>
    <w:rsid w:val="00FE1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56522"/>
  <w15:chartTrackingRefBased/>
  <w15:docId w15:val="{B3F87F6A-9A10-460E-80DB-2B091FA13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742F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742F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3B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mailto:navin.dhote214@gmail.co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10</Pages>
  <Words>582</Words>
  <Characters>3321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Dhote, Navin Ajit</dc:creator>
  <cp:keywords/>
  <dc:description/>
  <cp:lastModifiedBy>Dhote, Navin Ajit</cp:lastModifiedBy>
  <cp:revision>47</cp:revision>
  <dcterms:created xsi:type="dcterms:W3CDTF">2022-09-09T15:55:00Z</dcterms:created>
  <dcterms:modified xsi:type="dcterms:W3CDTF">2022-09-21T19:42:00Z</dcterms:modified>
</cp:coreProperties>
</file>